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495EA8">
        <w:rPr>
          <w:b/>
          <w:sz w:val="28"/>
          <w:szCs w:val="28"/>
          <w:lang w:val="uk-UA"/>
        </w:rPr>
        <w:t>1</w:t>
      </w:r>
      <w:r w:rsidR="002A0259">
        <w:rPr>
          <w:b/>
          <w:sz w:val="28"/>
          <w:szCs w:val="28"/>
          <w:lang w:val="uk-UA"/>
        </w:rPr>
        <w:t>8</w:t>
      </w:r>
    </w:p>
    <w:p w:rsidR="00371624" w:rsidRDefault="002A0259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Присвоєння адреси об’єктам нерухомого майна – будинку, якщо об’єкт побудовано</w:t>
      </w: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CF333E" w:rsidP="00CF333E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та реєстрація з</w:t>
            </w:r>
            <w:r w:rsidR="002A0259">
              <w:rPr>
                <w:sz w:val="22"/>
                <w:szCs w:val="22"/>
                <w:lang w:val="uk-UA"/>
              </w:rPr>
              <w:t>аяв</w:t>
            </w:r>
            <w:r>
              <w:rPr>
                <w:sz w:val="22"/>
                <w:szCs w:val="22"/>
                <w:lang w:val="uk-UA"/>
              </w:rPr>
              <w:t>и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поданих документів</w:t>
            </w:r>
            <w:r w:rsidR="00495EA8">
              <w:rPr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2A0259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Підготовка проекту рішення виконкому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A8" w:rsidRDefault="00CF333E" w:rsidP="002A0259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</w:t>
            </w:r>
          </w:p>
          <w:p w:rsidR="00CF333E" w:rsidRDefault="00CF333E" w:rsidP="002A0259">
            <w:pPr>
              <w:pStyle w:val="a3"/>
              <w:snapToGrid w:val="0"/>
              <w:rPr>
                <w:lang w:val="uk-UA"/>
              </w:rPr>
            </w:pPr>
          </w:p>
        </w:tc>
      </w:tr>
      <w:tr w:rsidR="002A0259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Розгляд  та прийняття рішення виконавчого комітету.</w:t>
            </w:r>
          </w:p>
          <w:p w:rsidR="002A0259" w:rsidRDefault="002A0259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2A0259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виконкому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2A0259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В, 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59" w:rsidRDefault="00CF333E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</w:t>
            </w:r>
          </w:p>
          <w:p w:rsidR="00CF333E" w:rsidRDefault="00CF333E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A0259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16411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4456C"/>
    <w:rsid w:val="00CF333E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2013-06-21T12:34:00Z</cp:lastPrinted>
  <dcterms:created xsi:type="dcterms:W3CDTF">2013-06-17T13:18:00Z</dcterms:created>
  <dcterms:modified xsi:type="dcterms:W3CDTF">2013-06-21T12:36:00Z</dcterms:modified>
</cp:coreProperties>
</file>