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4E3FB0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3E6353">
        <w:rPr>
          <w:b/>
          <w:sz w:val="28"/>
          <w:szCs w:val="28"/>
          <w:lang w:val="uk-UA"/>
        </w:rPr>
        <w:t>Технологічна</w:t>
      </w:r>
      <w:r w:rsidR="003E6353">
        <w:rPr>
          <w:b/>
          <w:sz w:val="28"/>
          <w:szCs w:val="28"/>
        </w:rPr>
        <w:t xml:space="preserve"> </w:t>
      </w:r>
      <w:proofErr w:type="spellStart"/>
      <w:r w:rsidR="003E6353">
        <w:rPr>
          <w:b/>
          <w:sz w:val="28"/>
          <w:szCs w:val="28"/>
        </w:rPr>
        <w:t>картка</w:t>
      </w:r>
      <w:proofErr w:type="spellEnd"/>
      <w:r w:rsidR="003E6353">
        <w:rPr>
          <w:b/>
          <w:sz w:val="28"/>
          <w:szCs w:val="28"/>
        </w:rPr>
        <w:t xml:space="preserve">  </w:t>
      </w:r>
      <w:r w:rsidR="003E6353">
        <w:rPr>
          <w:b/>
          <w:sz w:val="28"/>
          <w:szCs w:val="28"/>
          <w:lang w:val="uk-UA"/>
        </w:rPr>
        <w:t xml:space="preserve">№ </w:t>
      </w:r>
      <w:r w:rsidR="00371624">
        <w:rPr>
          <w:b/>
          <w:sz w:val="28"/>
          <w:szCs w:val="28"/>
          <w:lang w:val="uk-UA"/>
        </w:rPr>
        <w:t>1</w:t>
      </w:r>
      <w:r w:rsidR="00196C2E">
        <w:rPr>
          <w:b/>
          <w:sz w:val="28"/>
          <w:szCs w:val="28"/>
          <w:lang w:val="uk-UA"/>
        </w:rPr>
        <w:t>2</w:t>
      </w:r>
    </w:p>
    <w:p w:rsidR="003E6353" w:rsidRDefault="00B7549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</w:t>
      </w:r>
      <w:r w:rsidR="00371624">
        <w:rPr>
          <w:b/>
          <w:bCs/>
          <w:sz w:val="28"/>
          <w:szCs w:val="28"/>
          <w:lang w:val="uk-UA"/>
        </w:rPr>
        <w:t xml:space="preserve">идача </w:t>
      </w:r>
      <w:r w:rsidR="00196C2E">
        <w:rPr>
          <w:b/>
          <w:bCs/>
          <w:sz w:val="28"/>
          <w:szCs w:val="28"/>
          <w:lang w:val="uk-UA"/>
        </w:rPr>
        <w:t>довідок різного змісту</w:t>
      </w:r>
    </w:p>
    <w:p w:rsidR="00371624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BC4D33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Усне звернення</w:t>
            </w:r>
            <w:r w:rsidR="00B75490">
              <w:rPr>
                <w:sz w:val="22"/>
                <w:szCs w:val="22"/>
                <w:lang w:val="uk-UA"/>
              </w:rPr>
              <w:t xml:space="preserve"> чи письмове звернення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196C2E">
        <w:tc>
          <w:tcPr>
            <w:tcW w:w="60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196C2E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Складання документа.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B75490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4" w:space="0" w:color="auto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96A93" w:rsidRDefault="00B75490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одного робочого дня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Запис у книзі реєстрації.</w:t>
            </w:r>
            <w:r w:rsidR="003108C4">
              <w:t xml:space="preserve"> </w:t>
            </w:r>
          </w:p>
          <w:p w:rsidR="00196C2E" w:rsidRP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Default="00B75490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53" w:rsidRPr="007C6B19" w:rsidRDefault="00E22FD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28" w:rsidRDefault="008E7695" w:rsidP="00196C2E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1 робочого дня</w:t>
            </w:r>
          </w:p>
          <w:p w:rsidR="008E7695" w:rsidRPr="00F674B7" w:rsidRDefault="008E7695" w:rsidP="00196C2E">
            <w:pPr>
              <w:pStyle w:val="a3"/>
              <w:snapToGrid w:val="0"/>
              <w:rPr>
                <w:lang w:val="uk-UA"/>
              </w:rPr>
            </w:pPr>
          </w:p>
        </w:tc>
      </w:tr>
      <w:tr w:rsidR="0011068C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8C" w:rsidRDefault="0011068C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8C" w:rsidRDefault="0011068C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Резолюція керівника.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8C" w:rsidRDefault="0011068C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Сільський голова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8C" w:rsidRDefault="0011068C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8C" w:rsidRDefault="008E7695" w:rsidP="00196C2E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1 робочого дня</w:t>
            </w:r>
          </w:p>
          <w:p w:rsidR="008E7695" w:rsidRPr="00F674B7" w:rsidRDefault="008E7695" w:rsidP="00196C2E">
            <w:pPr>
              <w:pStyle w:val="a3"/>
              <w:snapToGrid w:val="0"/>
              <w:rPr>
                <w:lang w:val="uk-UA"/>
              </w:rPr>
            </w:pPr>
          </w:p>
        </w:tc>
      </w:tr>
      <w:tr w:rsidR="00196C2E" w:rsidTr="00196C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Видача документа.</w:t>
            </w:r>
          </w:p>
          <w:p w:rsidR="00196C2E" w:rsidRDefault="00196C2E" w:rsidP="00196C2E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196C2E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2E" w:rsidRDefault="008E7695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 5 робочих днів</w:t>
            </w:r>
          </w:p>
          <w:p w:rsidR="008E7695" w:rsidRDefault="008E7695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1068C"/>
    <w:rsid w:val="00196C2E"/>
    <w:rsid w:val="002E72AB"/>
    <w:rsid w:val="003108C4"/>
    <w:rsid w:val="00371624"/>
    <w:rsid w:val="00374BEF"/>
    <w:rsid w:val="003E6353"/>
    <w:rsid w:val="003F7500"/>
    <w:rsid w:val="00496A93"/>
    <w:rsid w:val="004A7D98"/>
    <w:rsid w:val="004E3FB0"/>
    <w:rsid w:val="004F434E"/>
    <w:rsid w:val="0053485D"/>
    <w:rsid w:val="005554AC"/>
    <w:rsid w:val="00595848"/>
    <w:rsid w:val="006B51B7"/>
    <w:rsid w:val="006F7C90"/>
    <w:rsid w:val="007C6B19"/>
    <w:rsid w:val="008A1C50"/>
    <w:rsid w:val="008E7695"/>
    <w:rsid w:val="008F0952"/>
    <w:rsid w:val="00926EDD"/>
    <w:rsid w:val="009B5C0E"/>
    <w:rsid w:val="00A61411"/>
    <w:rsid w:val="00B56386"/>
    <w:rsid w:val="00B75490"/>
    <w:rsid w:val="00B9023D"/>
    <w:rsid w:val="00BC4D33"/>
    <w:rsid w:val="00C677B8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5</cp:revision>
  <cp:lastPrinted>2013-06-21T12:14:00Z</cp:lastPrinted>
  <dcterms:created xsi:type="dcterms:W3CDTF">2013-06-17T12:59:00Z</dcterms:created>
  <dcterms:modified xsi:type="dcterms:W3CDTF">2015-04-16T11:02:00Z</dcterms:modified>
</cp:coreProperties>
</file>