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353" w:rsidRDefault="003E6353" w:rsidP="003E635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Технологічна</w:t>
      </w:r>
      <w:r>
        <w:rPr>
          <w:b/>
          <w:sz w:val="28"/>
          <w:szCs w:val="28"/>
        </w:rPr>
        <w:t xml:space="preserve"> картка  </w:t>
      </w:r>
      <w:r>
        <w:rPr>
          <w:b/>
          <w:sz w:val="28"/>
          <w:szCs w:val="28"/>
          <w:lang w:val="uk-UA"/>
        </w:rPr>
        <w:t xml:space="preserve">№ </w:t>
      </w:r>
      <w:r w:rsidR="00084296">
        <w:rPr>
          <w:b/>
          <w:sz w:val="28"/>
          <w:szCs w:val="28"/>
          <w:lang w:val="uk-UA"/>
        </w:rPr>
        <w:t>7</w:t>
      </w:r>
    </w:p>
    <w:p w:rsidR="003E6353" w:rsidRPr="000F5F31" w:rsidRDefault="00084296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Надання дозволу на виготовлення проекту землеустрою щодо зміни цільового призначення земельної ділянки</w:t>
      </w:r>
    </w:p>
    <w:p w:rsidR="003E6353" w:rsidRPr="003E6353" w:rsidRDefault="003E6353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</w:p>
    <w:tbl>
      <w:tblPr>
        <w:tblW w:w="99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4305"/>
        <w:gridCol w:w="2730"/>
        <w:gridCol w:w="810"/>
        <w:gridCol w:w="1503"/>
      </w:tblGrid>
      <w:tr w:rsidR="003E6353" w:rsidTr="00F674B7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№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4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7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Дія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(В.У.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П.З)</w:t>
            </w:r>
          </w:p>
        </w:tc>
        <w:tc>
          <w:tcPr>
            <w:tcW w:w="1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Термін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виконання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(днів)</w:t>
            </w: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640B0A" w:rsidP="00084296">
            <w:pPr>
              <w:snapToGrid w:val="0"/>
              <w:ind w:left="33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Прийом </w:t>
            </w:r>
            <w:r w:rsidR="00084296">
              <w:rPr>
                <w:sz w:val="22"/>
                <w:szCs w:val="22"/>
                <w:lang w:val="uk-UA"/>
              </w:rPr>
              <w:t>та реєстрація заяви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640B0A" w:rsidP="008D52EC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Спеціаліст-землевпорядник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7C6B19" w:rsidRDefault="007C6B19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640B0A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Протягом робочого дня</w:t>
            </w:r>
          </w:p>
          <w:p w:rsidR="00E82DDA" w:rsidRPr="000F5F31" w:rsidRDefault="00E82DDA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B9023D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640B0A" w:rsidP="000F5F31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Перевірка прийнятих документів</w:t>
            </w:r>
            <w:r w:rsidR="000F5F31">
              <w:rPr>
                <w:sz w:val="22"/>
                <w:szCs w:val="22"/>
                <w:lang w:val="uk-UA"/>
              </w:rPr>
              <w:t>.</w:t>
            </w:r>
          </w:p>
          <w:p w:rsidR="003E6353" w:rsidRDefault="003E6353" w:rsidP="008D52EC">
            <w:pPr>
              <w:snapToGrid w:val="0"/>
              <w:ind w:left="33" w:firstLine="426"/>
              <w:jc w:val="both"/>
            </w:pP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640B0A" w:rsidP="000F5F31">
            <w:pPr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>Спеціаліст-землевпорядник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7C6B19" w:rsidRDefault="00E22FD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</w:t>
            </w:r>
          </w:p>
          <w:p w:rsidR="003E6353" w:rsidRDefault="003E6353" w:rsidP="00640B0A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</w:rPr>
              <w:t xml:space="preserve"> </w:t>
            </w:r>
            <w:r w:rsidR="00084296">
              <w:rPr>
                <w:sz w:val="22"/>
                <w:szCs w:val="22"/>
                <w:lang w:val="uk-UA"/>
              </w:rPr>
              <w:t>Одного робочого дня</w:t>
            </w:r>
          </w:p>
          <w:p w:rsidR="00E82DDA" w:rsidRPr="00F674B7" w:rsidRDefault="00E82DDA" w:rsidP="00640B0A">
            <w:pPr>
              <w:pStyle w:val="a3"/>
              <w:snapToGrid w:val="0"/>
              <w:rPr>
                <w:lang w:val="uk-UA"/>
              </w:rPr>
            </w:pPr>
          </w:p>
        </w:tc>
      </w:tr>
      <w:tr w:rsidR="00640B0A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640B0A" w:rsidRDefault="00640B0A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640B0A" w:rsidRDefault="00084296" w:rsidP="000F5F31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рішення по заяві.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640B0A" w:rsidRDefault="00640B0A" w:rsidP="000F5F31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Секретар сільської ради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640B0A" w:rsidRDefault="00640B0A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В, З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0B0A" w:rsidRDefault="00640B0A" w:rsidP="00E82DDA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Протягом </w:t>
            </w:r>
            <w:r w:rsidR="00E82DDA">
              <w:rPr>
                <w:sz w:val="22"/>
                <w:szCs w:val="22"/>
                <w:lang w:val="uk-UA"/>
              </w:rPr>
              <w:t xml:space="preserve">30 календарних </w:t>
            </w:r>
            <w:r>
              <w:rPr>
                <w:sz w:val="22"/>
                <w:szCs w:val="22"/>
                <w:lang w:val="uk-UA"/>
              </w:rPr>
              <w:t>днів</w:t>
            </w:r>
          </w:p>
          <w:p w:rsidR="00E82DDA" w:rsidRPr="00640B0A" w:rsidRDefault="00E82DDA" w:rsidP="00E82DDA">
            <w:pPr>
              <w:pStyle w:val="a3"/>
              <w:snapToGrid w:val="0"/>
              <w:rPr>
                <w:lang w:val="uk-UA"/>
              </w:rPr>
            </w:pP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640B0A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084296" w:rsidP="00F674B7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Формування та зберігання  справи, згідно встановлених термінів.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F674B7" w:rsidRDefault="00F674B7" w:rsidP="00F674B7">
            <w:pPr>
              <w:snapToGrid w:val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Секретар сільської ради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7C6B19" w:rsidRDefault="007C6B19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E82DDA" w:rsidP="00F674B7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1 робочий день, </w:t>
            </w:r>
            <w:proofErr w:type="spellStart"/>
            <w:r>
              <w:rPr>
                <w:sz w:val="22"/>
                <w:szCs w:val="22"/>
                <w:lang w:val="uk-UA"/>
              </w:rPr>
              <w:t>зберіга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--ння справи , згідно </w:t>
            </w:r>
            <w:proofErr w:type="spellStart"/>
            <w:r>
              <w:rPr>
                <w:sz w:val="22"/>
                <w:szCs w:val="22"/>
                <w:lang w:val="uk-UA"/>
              </w:rPr>
              <w:t>встано-влених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термі-нів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та вимог</w:t>
            </w:r>
          </w:p>
          <w:p w:rsidR="00E82DDA" w:rsidRPr="00E82DDA" w:rsidRDefault="00E82DDA" w:rsidP="00F674B7">
            <w:pPr>
              <w:pStyle w:val="a3"/>
              <w:snapToGrid w:val="0"/>
              <w:rPr>
                <w:lang w:val="uk-UA"/>
              </w:rPr>
            </w:pPr>
          </w:p>
        </w:tc>
      </w:tr>
    </w:tbl>
    <w:p w:rsidR="003E6353" w:rsidRDefault="003E6353" w:rsidP="003E6353">
      <w:pPr>
        <w:jc w:val="center"/>
      </w:pPr>
    </w:p>
    <w:p w:rsidR="003E6353" w:rsidRDefault="003E6353" w:rsidP="003E6353">
      <w:pPr>
        <w:ind w:firstLine="600"/>
        <w:jc w:val="both"/>
      </w:pP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sectPr w:rsidR="003E6353" w:rsidSect="00FE70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E6353"/>
    <w:rsid w:val="000153F2"/>
    <w:rsid w:val="00033B58"/>
    <w:rsid w:val="00084296"/>
    <w:rsid w:val="000F5F31"/>
    <w:rsid w:val="001D7BBC"/>
    <w:rsid w:val="003E6353"/>
    <w:rsid w:val="003F7500"/>
    <w:rsid w:val="004A7D98"/>
    <w:rsid w:val="004F434E"/>
    <w:rsid w:val="005554AC"/>
    <w:rsid w:val="00595848"/>
    <w:rsid w:val="00640B0A"/>
    <w:rsid w:val="006B51B7"/>
    <w:rsid w:val="006F7C90"/>
    <w:rsid w:val="007C6B19"/>
    <w:rsid w:val="008A1C50"/>
    <w:rsid w:val="008F0952"/>
    <w:rsid w:val="00B9023D"/>
    <w:rsid w:val="00D10F7F"/>
    <w:rsid w:val="00D86B3D"/>
    <w:rsid w:val="00E22FD3"/>
    <w:rsid w:val="00E61F9C"/>
    <w:rsid w:val="00E82DDA"/>
    <w:rsid w:val="00F674B7"/>
    <w:rsid w:val="00FC0751"/>
    <w:rsid w:val="00FE7084"/>
    <w:rsid w:val="00FF0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353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E6353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2013-06-21T11:53:00Z</cp:lastPrinted>
  <dcterms:created xsi:type="dcterms:W3CDTF">2013-06-21T11:58:00Z</dcterms:created>
  <dcterms:modified xsi:type="dcterms:W3CDTF">2013-06-21T11:58:00Z</dcterms:modified>
</cp:coreProperties>
</file>