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353" w:rsidRDefault="003E6353" w:rsidP="003E635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Технологічна</w:t>
      </w:r>
      <w:r>
        <w:rPr>
          <w:b/>
          <w:sz w:val="28"/>
          <w:szCs w:val="28"/>
        </w:rPr>
        <w:t xml:space="preserve"> картка  </w:t>
      </w:r>
      <w:r>
        <w:rPr>
          <w:b/>
          <w:sz w:val="28"/>
          <w:szCs w:val="28"/>
          <w:lang w:val="uk-UA"/>
        </w:rPr>
        <w:t xml:space="preserve">№ </w:t>
      </w:r>
      <w:r w:rsidR="00D43FB8">
        <w:rPr>
          <w:b/>
          <w:sz w:val="28"/>
          <w:szCs w:val="28"/>
          <w:lang w:val="uk-UA"/>
        </w:rPr>
        <w:t>7</w:t>
      </w:r>
    </w:p>
    <w:p w:rsidR="003E6353" w:rsidRPr="000F5F31" w:rsidRDefault="00826F65" w:rsidP="003E6353">
      <w:pPr>
        <w:ind w:firstLine="54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Н</w:t>
      </w:r>
      <w:r w:rsidR="0053485D">
        <w:rPr>
          <w:b/>
          <w:bCs/>
          <w:sz w:val="28"/>
          <w:szCs w:val="28"/>
          <w:lang w:val="uk-UA"/>
        </w:rPr>
        <w:t>адання</w:t>
      </w:r>
      <w:r>
        <w:rPr>
          <w:b/>
          <w:bCs/>
          <w:sz w:val="28"/>
          <w:szCs w:val="28"/>
          <w:lang w:val="uk-UA"/>
        </w:rPr>
        <w:t xml:space="preserve"> </w:t>
      </w:r>
      <w:r w:rsidR="0053485D">
        <w:rPr>
          <w:b/>
          <w:bCs/>
          <w:sz w:val="28"/>
          <w:szCs w:val="28"/>
          <w:lang w:val="uk-UA"/>
        </w:rPr>
        <w:t xml:space="preserve"> дозволу на </w:t>
      </w:r>
      <w:r w:rsidR="009B5C0E">
        <w:rPr>
          <w:b/>
          <w:bCs/>
          <w:sz w:val="28"/>
          <w:szCs w:val="28"/>
          <w:lang w:val="uk-UA"/>
        </w:rPr>
        <w:t>укладання договору оренди нерухомого майна, що перебуває у комунальній власності</w:t>
      </w:r>
    </w:p>
    <w:p w:rsidR="003E6353" w:rsidRPr="003E6353" w:rsidRDefault="003E6353" w:rsidP="003E6353">
      <w:pPr>
        <w:ind w:firstLine="540"/>
        <w:jc w:val="center"/>
        <w:rPr>
          <w:b/>
          <w:bCs/>
          <w:sz w:val="28"/>
          <w:szCs w:val="28"/>
          <w:lang w:val="uk-UA"/>
        </w:rPr>
      </w:pPr>
    </w:p>
    <w:tbl>
      <w:tblPr>
        <w:tblW w:w="994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00"/>
        <w:gridCol w:w="4305"/>
        <w:gridCol w:w="2730"/>
        <w:gridCol w:w="810"/>
        <w:gridCol w:w="1503"/>
      </w:tblGrid>
      <w:tr w:rsidR="003E6353" w:rsidTr="00F674B7"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496A93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№</w:t>
            </w:r>
          </w:p>
          <w:p w:rsidR="003E6353" w:rsidRPr="00DA5246" w:rsidRDefault="003E6353" w:rsidP="00496A93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п/п</w:t>
            </w:r>
          </w:p>
        </w:tc>
        <w:tc>
          <w:tcPr>
            <w:tcW w:w="43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Етапи послуги</w:t>
            </w:r>
          </w:p>
        </w:tc>
        <w:tc>
          <w:tcPr>
            <w:tcW w:w="27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8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Дія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(В.У.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П.З)</w:t>
            </w:r>
          </w:p>
        </w:tc>
        <w:tc>
          <w:tcPr>
            <w:tcW w:w="15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Термін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виконання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(днів)</w:t>
            </w:r>
          </w:p>
        </w:tc>
      </w:tr>
      <w:tr w:rsidR="003E6353" w:rsidTr="00F674B7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496A93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  <w:r w:rsidR="00496A93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0F5F31" w:rsidP="00BC4D33">
            <w:pPr>
              <w:snapToGrid w:val="0"/>
              <w:ind w:left="33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Реєстрація </w:t>
            </w:r>
            <w:r w:rsidR="00BC4D33">
              <w:rPr>
                <w:sz w:val="22"/>
                <w:szCs w:val="22"/>
                <w:lang w:val="uk-UA"/>
              </w:rPr>
              <w:t>заяви</w:t>
            </w:r>
            <w:r w:rsidR="009B5C0E">
              <w:rPr>
                <w:sz w:val="22"/>
                <w:szCs w:val="22"/>
                <w:lang w:val="uk-UA"/>
              </w:rPr>
              <w:t xml:space="preserve"> про намір узяти в оренду майно.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9B5C0E" w:rsidP="008D52EC">
            <w:pPr>
              <w:snapToGrid w:val="0"/>
              <w:rPr>
                <w:bCs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Секретар сільської ради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Pr="007C6B19" w:rsidRDefault="007C6B19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5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Default="00BC4D33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Протягом дня</w:t>
            </w:r>
          </w:p>
          <w:p w:rsidR="00E4044F" w:rsidRPr="000F5F31" w:rsidRDefault="00E4044F" w:rsidP="008D52EC">
            <w:pPr>
              <w:pStyle w:val="a3"/>
              <w:snapToGrid w:val="0"/>
              <w:rPr>
                <w:lang w:val="uk-UA"/>
              </w:rPr>
            </w:pPr>
          </w:p>
        </w:tc>
      </w:tr>
      <w:tr w:rsidR="00496A93" w:rsidTr="00F674B7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496A93" w:rsidRDefault="00496A93" w:rsidP="00496A93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2.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1" w:space="0" w:color="000000"/>
            </w:tcBorders>
          </w:tcPr>
          <w:p w:rsidR="00496A93" w:rsidRDefault="00926EDD" w:rsidP="00926EDD">
            <w:pPr>
              <w:snapToGrid w:val="0"/>
              <w:jc w:val="both"/>
              <w:rPr>
                <w:lang w:val="uk-UA"/>
              </w:rPr>
            </w:pPr>
            <w:r>
              <w:rPr>
                <w:lang w:val="uk-UA"/>
              </w:rPr>
              <w:t>Оголошення та проведення конкурсу на право оренди об’єкта.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</w:tcPr>
          <w:p w:rsidR="00496A93" w:rsidRDefault="00926EDD" w:rsidP="000F5F31">
            <w:pPr>
              <w:snapToGrid w:val="0"/>
              <w:rPr>
                <w:bCs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Голова конкурсної комісії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</w:tcPr>
          <w:p w:rsidR="00496A93" w:rsidRDefault="00496A93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В, У</w:t>
            </w:r>
          </w:p>
        </w:tc>
        <w:tc>
          <w:tcPr>
            <w:tcW w:w="15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96A93" w:rsidRDefault="00926EDD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Протягом 20 календарних днів </w:t>
            </w:r>
          </w:p>
          <w:p w:rsidR="00E4044F" w:rsidRPr="00926EDD" w:rsidRDefault="00E4044F" w:rsidP="008D52EC">
            <w:pPr>
              <w:pStyle w:val="a3"/>
              <w:snapToGrid w:val="0"/>
              <w:rPr>
                <w:lang w:val="uk-UA"/>
              </w:rPr>
            </w:pPr>
          </w:p>
        </w:tc>
      </w:tr>
      <w:tr w:rsidR="003E6353" w:rsidTr="00F674B7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496A93" w:rsidP="00496A93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3.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108C4" w:rsidP="003108C4">
            <w:pPr>
              <w:snapToGrid w:val="0"/>
              <w:jc w:val="both"/>
            </w:pPr>
            <w:r>
              <w:rPr>
                <w:sz w:val="22"/>
                <w:szCs w:val="22"/>
                <w:lang w:val="uk-UA"/>
              </w:rPr>
              <w:t>Видача довідки про загальну площу об’єкта оренди.</w:t>
            </w:r>
            <w:r>
              <w:t xml:space="preserve"> 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926EDD" w:rsidP="000F5F31">
            <w:pPr>
              <w:snapToGrid w:val="0"/>
              <w:rPr>
                <w:bCs/>
              </w:rPr>
            </w:pPr>
            <w:r>
              <w:rPr>
                <w:bCs/>
                <w:sz w:val="22"/>
                <w:szCs w:val="22"/>
                <w:lang w:val="uk-UA"/>
              </w:rPr>
              <w:t>Головний бухгалтер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Pr="007C6B19" w:rsidRDefault="00E22FD3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В, З</w:t>
            </w:r>
          </w:p>
        </w:tc>
        <w:tc>
          <w:tcPr>
            <w:tcW w:w="15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Default="00E4044F" w:rsidP="00BC4D33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Протягом  1 дня</w:t>
            </w:r>
          </w:p>
          <w:p w:rsidR="00E4044F" w:rsidRPr="00F674B7" w:rsidRDefault="00E4044F" w:rsidP="00BC4D33">
            <w:pPr>
              <w:pStyle w:val="a3"/>
              <w:snapToGrid w:val="0"/>
              <w:rPr>
                <w:lang w:val="uk-UA"/>
              </w:rPr>
            </w:pPr>
          </w:p>
        </w:tc>
      </w:tr>
      <w:tr w:rsidR="003E6353" w:rsidTr="00F674B7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496A93" w:rsidP="00496A93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4.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926EDD" w:rsidP="00F674B7">
            <w:pPr>
              <w:snapToGrid w:val="0"/>
              <w:jc w:val="both"/>
              <w:rPr>
                <w:lang w:val="uk-UA"/>
              </w:rPr>
            </w:pPr>
            <w:r>
              <w:rPr>
                <w:lang w:val="uk-UA"/>
              </w:rPr>
              <w:t>Підготовка проекту договору оренди об’єкта.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Pr="00F674B7" w:rsidRDefault="00926EDD" w:rsidP="00F674B7">
            <w:pPr>
              <w:snapToGrid w:val="0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Головний бухгалтер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Pr="007C6B19" w:rsidRDefault="007C6B19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5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Default="00E4044F" w:rsidP="00926EDD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Протягом  1 дня</w:t>
            </w:r>
          </w:p>
          <w:p w:rsidR="00E4044F" w:rsidRPr="00E4044F" w:rsidRDefault="00E4044F" w:rsidP="00926EDD">
            <w:pPr>
              <w:pStyle w:val="a3"/>
              <w:snapToGrid w:val="0"/>
              <w:rPr>
                <w:lang w:val="uk-UA"/>
              </w:rPr>
            </w:pPr>
          </w:p>
        </w:tc>
      </w:tr>
      <w:tr w:rsidR="00A61411" w:rsidTr="00F674B7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A61411" w:rsidRDefault="00A61411" w:rsidP="00496A93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5.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1" w:space="0" w:color="000000"/>
            </w:tcBorders>
          </w:tcPr>
          <w:p w:rsidR="00A61411" w:rsidRDefault="00A61411" w:rsidP="00F674B7">
            <w:pPr>
              <w:snapToGrid w:val="0"/>
              <w:jc w:val="both"/>
              <w:rPr>
                <w:lang w:val="uk-UA"/>
              </w:rPr>
            </w:pPr>
            <w:r>
              <w:rPr>
                <w:lang w:val="uk-UA"/>
              </w:rPr>
              <w:t>Провести розрахунок оренди за базовий місяць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</w:tcPr>
          <w:p w:rsidR="00E4044F" w:rsidRDefault="00E4044F" w:rsidP="00F674B7">
            <w:pPr>
              <w:snapToGrid w:val="0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Сільський голова</w:t>
            </w:r>
          </w:p>
          <w:p w:rsidR="00A61411" w:rsidRDefault="00A61411" w:rsidP="00F674B7">
            <w:pPr>
              <w:snapToGrid w:val="0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Головний бухгалтер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</w:tcPr>
          <w:p w:rsidR="00A61411" w:rsidRDefault="00A61411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В, П</w:t>
            </w:r>
          </w:p>
        </w:tc>
        <w:tc>
          <w:tcPr>
            <w:tcW w:w="15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61411" w:rsidRDefault="00E4044F" w:rsidP="00926EDD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Протягом 1 дня</w:t>
            </w:r>
          </w:p>
          <w:p w:rsidR="00E4044F" w:rsidRPr="00E4044F" w:rsidRDefault="00E4044F" w:rsidP="00926EDD">
            <w:pPr>
              <w:pStyle w:val="a3"/>
              <w:snapToGrid w:val="0"/>
              <w:rPr>
                <w:lang w:val="uk-UA"/>
              </w:rPr>
            </w:pPr>
          </w:p>
        </w:tc>
      </w:tr>
      <w:tr w:rsidR="00A61411" w:rsidTr="00F674B7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A61411" w:rsidRDefault="00A61411" w:rsidP="00496A93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6.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1" w:space="0" w:color="000000"/>
            </w:tcBorders>
          </w:tcPr>
          <w:p w:rsidR="00A61411" w:rsidRDefault="00A61411" w:rsidP="00F674B7">
            <w:pPr>
              <w:snapToGrid w:val="0"/>
              <w:jc w:val="both"/>
              <w:rPr>
                <w:lang w:val="uk-UA"/>
              </w:rPr>
            </w:pPr>
            <w:r>
              <w:rPr>
                <w:lang w:val="uk-UA"/>
              </w:rPr>
              <w:t>Перевірка поданих документів.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</w:tcPr>
          <w:p w:rsidR="00A61411" w:rsidRDefault="00A61411" w:rsidP="00F674B7">
            <w:pPr>
              <w:snapToGrid w:val="0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Головний бухгалтер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</w:tcPr>
          <w:p w:rsidR="00A61411" w:rsidRDefault="00A61411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5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61411" w:rsidRDefault="00E4044F" w:rsidP="00926EDD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Протягом 2 днів</w:t>
            </w:r>
          </w:p>
          <w:p w:rsidR="00E4044F" w:rsidRPr="00E4044F" w:rsidRDefault="00E4044F" w:rsidP="00926EDD">
            <w:pPr>
              <w:pStyle w:val="a3"/>
              <w:snapToGrid w:val="0"/>
              <w:rPr>
                <w:lang w:val="uk-UA"/>
              </w:rPr>
            </w:pPr>
          </w:p>
        </w:tc>
      </w:tr>
      <w:tr w:rsidR="00A61411" w:rsidTr="00F674B7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A61411" w:rsidRDefault="00A61411" w:rsidP="00496A93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7.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1" w:space="0" w:color="000000"/>
            </w:tcBorders>
          </w:tcPr>
          <w:p w:rsidR="00A61411" w:rsidRDefault="00A61411" w:rsidP="00F674B7">
            <w:pPr>
              <w:snapToGrid w:val="0"/>
              <w:jc w:val="both"/>
              <w:rPr>
                <w:lang w:val="uk-UA"/>
              </w:rPr>
            </w:pPr>
            <w:r>
              <w:rPr>
                <w:lang w:val="uk-UA"/>
              </w:rPr>
              <w:t>Складання та підписання договору оренди.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</w:tcPr>
          <w:p w:rsidR="00E4044F" w:rsidRDefault="00E4044F" w:rsidP="00F674B7">
            <w:pPr>
              <w:snapToGrid w:val="0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Сільський голова</w:t>
            </w:r>
          </w:p>
          <w:p w:rsidR="00A61411" w:rsidRDefault="00A61411" w:rsidP="00F674B7">
            <w:pPr>
              <w:snapToGrid w:val="0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Головний бухгалтер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</w:tcPr>
          <w:p w:rsidR="00A61411" w:rsidRDefault="00A61411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В, П</w:t>
            </w:r>
          </w:p>
        </w:tc>
        <w:tc>
          <w:tcPr>
            <w:tcW w:w="15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61411" w:rsidRDefault="00E4044F" w:rsidP="00926EDD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Протягом 30 робочих днів</w:t>
            </w:r>
          </w:p>
          <w:p w:rsidR="00E4044F" w:rsidRPr="00E4044F" w:rsidRDefault="00E4044F" w:rsidP="00926EDD">
            <w:pPr>
              <w:pStyle w:val="a3"/>
              <w:snapToGrid w:val="0"/>
              <w:rPr>
                <w:lang w:val="uk-UA"/>
              </w:rPr>
            </w:pPr>
          </w:p>
        </w:tc>
      </w:tr>
      <w:tr w:rsidR="00A61411" w:rsidTr="00F674B7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A61411" w:rsidRDefault="00A61411" w:rsidP="00496A93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7.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1" w:space="0" w:color="000000"/>
            </w:tcBorders>
          </w:tcPr>
          <w:p w:rsidR="00A61411" w:rsidRDefault="00A61411" w:rsidP="00F674B7">
            <w:pPr>
              <w:snapToGrid w:val="0"/>
              <w:jc w:val="both"/>
              <w:rPr>
                <w:lang w:val="uk-UA"/>
              </w:rPr>
            </w:pPr>
            <w:r>
              <w:rPr>
                <w:lang w:val="uk-UA"/>
              </w:rPr>
              <w:t>Реєстрація договору.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</w:tcPr>
          <w:p w:rsidR="00A61411" w:rsidRDefault="00A61411" w:rsidP="00F674B7">
            <w:pPr>
              <w:snapToGrid w:val="0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Головний бухгалтер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</w:tcPr>
          <w:p w:rsidR="00A61411" w:rsidRDefault="00A61411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5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61411" w:rsidRDefault="00E4044F" w:rsidP="00926EDD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Протягом 1 дня</w:t>
            </w:r>
          </w:p>
          <w:p w:rsidR="00E4044F" w:rsidRPr="00E4044F" w:rsidRDefault="00E4044F" w:rsidP="00926EDD">
            <w:pPr>
              <w:pStyle w:val="a3"/>
              <w:snapToGrid w:val="0"/>
              <w:rPr>
                <w:lang w:val="uk-UA"/>
              </w:rPr>
            </w:pPr>
          </w:p>
        </w:tc>
      </w:tr>
    </w:tbl>
    <w:p w:rsidR="003E6353" w:rsidRPr="00E4044F" w:rsidRDefault="003E6353" w:rsidP="003E6353">
      <w:pPr>
        <w:tabs>
          <w:tab w:val="center" w:pos="4819"/>
        </w:tabs>
        <w:rPr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</w:p>
    <w:p w:rsidR="003E6353" w:rsidRDefault="003E6353" w:rsidP="003E6353">
      <w:pPr>
        <w:tabs>
          <w:tab w:val="center" w:pos="481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</w:t>
      </w:r>
    </w:p>
    <w:sectPr w:rsidR="003E6353" w:rsidSect="00FE708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3E6353"/>
    <w:rsid w:val="00004A00"/>
    <w:rsid w:val="000153F2"/>
    <w:rsid w:val="000F5F31"/>
    <w:rsid w:val="00102355"/>
    <w:rsid w:val="00283A72"/>
    <w:rsid w:val="003108C4"/>
    <w:rsid w:val="003E6353"/>
    <w:rsid w:val="003F4616"/>
    <w:rsid w:val="003F7500"/>
    <w:rsid w:val="00496A93"/>
    <w:rsid w:val="004A7D98"/>
    <w:rsid w:val="004F434E"/>
    <w:rsid w:val="0053485D"/>
    <w:rsid w:val="005554AC"/>
    <w:rsid w:val="00595848"/>
    <w:rsid w:val="006B51B7"/>
    <w:rsid w:val="006F7C90"/>
    <w:rsid w:val="007C6B19"/>
    <w:rsid w:val="00826F65"/>
    <w:rsid w:val="008A1C50"/>
    <w:rsid w:val="008F0952"/>
    <w:rsid w:val="00926EDD"/>
    <w:rsid w:val="00982B5D"/>
    <w:rsid w:val="009B5C0E"/>
    <w:rsid w:val="00A61411"/>
    <w:rsid w:val="00B56386"/>
    <w:rsid w:val="00B9023D"/>
    <w:rsid w:val="00BC4D33"/>
    <w:rsid w:val="00D10F7F"/>
    <w:rsid w:val="00D43FB8"/>
    <w:rsid w:val="00D86B3D"/>
    <w:rsid w:val="00E22FD3"/>
    <w:rsid w:val="00E4044F"/>
    <w:rsid w:val="00E61F9C"/>
    <w:rsid w:val="00F674B7"/>
    <w:rsid w:val="00FC0751"/>
    <w:rsid w:val="00FE7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353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3E6353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Home</cp:lastModifiedBy>
  <cp:revision>5</cp:revision>
  <cp:lastPrinted>2013-06-21T12:06:00Z</cp:lastPrinted>
  <dcterms:created xsi:type="dcterms:W3CDTF">2013-06-17T12:16:00Z</dcterms:created>
  <dcterms:modified xsi:type="dcterms:W3CDTF">2015-04-22T10:54:00Z</dcterms:modified>
</cp:coreProperties>
</file>