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Звіт</w:t>
      </w:r>
    </w:p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про проведені консультації з громадськістю</w:t>
      </w:r>
    </w:p>
    <w:p w:rsidR="00873B19" w:rsidRPr="00921DC3" w:rsidRDefault="00873B19" w:rsidP="00860FD6">
      <w:pPr>
        <w:ind w:firstLine="540"/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 теми: «</w:t>
      </w:r>
      <w:r w:rsidR="007B023F" w:rsidRPr="00D8315F">
        <w:rPr>
          <w:b/>
        </w:rPr>
        <w:t>«Організація та функціонування сільськогосподарського кооперативу» в рамках українського проекту бізнес розвитку плодоовочівництва (UHBDP)</w:t>
      </w:r>
      <w:r w:rsidRPr="00921DC3">
        <w:rPr>
          <w:b/>
          <w:sz w:val="26"/>
          <w:szCs w:val="26"/>
          <w:shd w:val="clear" w:color="auto" w:fill="FFFFFF"/>
        </w:rPr>
        <w:t>»</w:t>
      </w:r>
    </w:p>
    <w:p w:rsidR="00873B19" w:rsidRPr="00921DC3" w:rsidRDefault="00873B19" w:rsidP="00860FD6">
      <w:pPr>
        <w:jc w:val="center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Найменування органу виконавчої влади, який проводив обговорення:</w:t>
      </w:r>
    </w:p>
    <w:p w:rsidR="00860FD6" w:rsidRPr="00921DC3" w:rsidRDefault="00873B19" w:rsidP="007B023F">
      <w:pPr>
        <w:pStyle w:val="a3"/>
        <w:ind w:firstLine="540"/>
        <w:jc w:val="both"/>
        <w:rPr>
          <w:b w:val="0"/>
          <w:noProof w:val="0"/>
          <w:sz w:val="26"/>
          <w:szCs w:val="26"/>
        </w:rPr>
      </w:pPr>
      <w:r w:rsidRPr="00921DC3">
        <w:rPr>
          <w:b w:val="0"/>
          <w:sz w:val="26"/>
          <w:szCs w:val="26"/>
        </w:rPr>
        <w:t xml:space="preserve">Арбузинська райдержадміністрація, сектор інформаційної діяльності та комунікацій з громадськістю апарату райдержадміністрації, </w:t>
      </w:r>
      <w:r w:rsidR="007B023F">
        <w:rPr>
          <w:b w:val="0"/>
          <w:noProof w:val="0"/>
          <w:sz w:val="26"/>
          <w:szCs w:val="26"/>
        </w:rPr>
        <w:t>Відділ агропромислового розвитку</w:t>
      </w:r>
      <w:r w:rsidR="00860FD6" w:rsidRPr="00921DC3">
        <w:rPr>
          <w:b w:val="0"/>
          <w:noProof w:val="0"/>
          <w:sz w:val="26"/>
          <w:szCs w:val="26"/>
        </w:rPr>
        <w:t>.</w:t>
      </w:r>
    </w:p>
    <w:p w:rsidR="00873B19" w:rsidRPr="00921DC3" w:rsidRDefault="00873B19" w:rsidP="00860FD6">
      <w:pPr>
        <w:pStyle w:val="a3"/>
        <w:jc w:val="both"/>
        <w:rPr>
          <w:b w:val="0"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Зміст питання або назва проекту акта, що виносилися на обговорення:</w:t>
      </w:r>
    </w:p>
    <w:p w:rsidR="007B023F" w:rsidRDefault="007B023F" w:rsidP="00873B19">
      <w:pPr>
        <w:ind w:firstLine="540"/>
        <w:jc w:val="both"/>
      </w:pPr>
      <w:r w:rsidRPr="007B023F">
        <w:t>Організація та функціонування сільськогосподарського кооперативу</w:t>
      </w:r>
    </w:p>
    <w:p w:rsidR="007B023F" w:rsidRDefault="007B023F" w:rsidP="00873B19">
      <w:pPr>
        <w:ind w:firstLine="540"/>
        <w:jc w:val="both"/>
        <w:rPr>
          <w:b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осіб, що взяли участь в обговоренні:</w:t>
      </w:r>
    </w:p>
    <w:p w:rsidR="00921DC3" w:rsidRDefault="007B023F" w:rsidP="00873B19">
      <w:pPr>
        <w:ind w:firstLine="540"/>
        <w:jc w:val="both"/>
      </w:pPr>
      <w:r w:rsidRPr="00D8315F">
        <w:t>Громадськість району, інститути громадянського суспільства</w:t>
      </w:r>
    </w:p>
    <w:p w:rsidR="007B023F" w:rsidRPr="00921DC3" w:rsidRDefault="007B023F" w:rsidP="00873B19">
      <w:pPr>
        <w:ind w:firstLine="540"/>
        <w:jc w:val="both"/>
        <w:rPr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пропозиції, що надійшли до органу виконавчої влади за результатами обговорення: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рішення, прийняті за результатами обговорення:</w:t>
      </w:r>
    </w:p>
    <w:p w:rsidR="00873B19" w:rsidRPr="00921DC3" w:rsidRDefault="00873B19" w:rsidP="00873B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Прийнято рішення взяти  інформацію  до уваги.</w:t>
      </w:r>
    </w:p>
    <w:p w:rsidR="00873B19" w:rsidRPr="00921DC3" w:rsidRDefault="00873B19" w:rsidP="00873B19">
      <w:pPr>
        <w:rPr>
          <w:sz w:val="26"/>
          <w:szCs w:val="26"/>
        </w:rPr>
      </w:pPr>
    </w:p>
    <w:p w:rsidR="00F83FE7" w:rsidRPr="00921DC3" w:rsidRDefault="00F83FE7">
      <w:pPr>
        <w:rPr>
          <w:sz w:val="26"/>
          <w:szCs w:val="26"/>
        </w:rPr>
      </w:pPr>
    </w:p>
    <w:sectPr w:rsidR="00F83FE7" w:rsidRPr="00921DC3" w:rsidSect="00F8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B19"/>
    <w:rsid w:val="007B023F"/>
    <w:rsid w:val="00860FD6"/>
    <w:rsid w:val="00873B19"/>
    <w:rsid w:val="00921DC3"/>
    <w:rsid w:val="00982AD2"/>
    <w:rsid w:val="00EB1F54"/>
    <w:rsid w:val="00F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73B19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873B19"/>
    <w:rPr>
      <w:rFonts w:ascii="Times New Roman" w:eastAsia="Monotype Sorts" w:hAnsi="Times New Roman" w:cs="Times New Roman"/>
      <w:b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3</cp:revision>
  <dcterms:created xsi:type="dcterms:W3CDTF">2018-11-23T09:18:00Z</dcterms:created>
  <dcterms:modified xsi:type="dcterms:W3CDTF">2019-05-22T06:33:00Z</dcterms:modified>
</cp:coreProperties>
</file>